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FED85" w14:textId="3A2CAED9" w:rsidR="00985782" w:rsidRPr="00D76790" w:rsidRDefault="00985782" w:rsidP="00D767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CONSORZIO PER L’AREA DI SVILUPPO INDUSTRIALE DI RAGUSA IN LIQUIDAZIONE</w:t>
      </w:r>
    </w:p>
    <w:p w14:paraId="788468F3" w14:textId="475AF2A9" w:rsidR="00D76790" w:rsidRDefault="0000437A" w:rsidP="003754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PROCEDURA </w:t>
      </w:r>
      <w:r w:rsidRPr="0000437A">
        <w:rPr>
          <w:rFonts w:ascii="Times New Roman" w:hAnsi="Times New Roman" w:cs="Times New Roman"/>
          <w:sz w:val="24"/>
          <w:szCs w:val="24"/>
        </w:rPr>
        <w:t xml:space="preserve">DI VENDITA DEL LOTTO n ________  FOGLIO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0437A">
        <w:rPr>
          <w:rFonts w:ascii="Times New Roman" w:hAnsi="Times New Roman" w:cs="Times New Roman"/>
          <w:sz w:val="24"/>
          <w:szCs w:val="24"/>
        </w:rPr>
        <w:t xml:space="preserve"> COMUNE DI MODICA PARTICELLE__________________________ PRESSO L’AGGLOMERATO DI MO-PO</w:t>
      </w:r>
    </w:p>
    <w:p w14:paraId="0B66744B" w14:textId="1CE42C4E" w:rsidR="00985782" w:rsidRPr="005C4720" w:rsidRDefault="007C7121" w:rsidP="003754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720">
        <w:rPr>
          <w:rFonts w:ascii="Times New Roman" w:hAnsi="Times New Roman" w:cs="Times New Roman"/>
          <w:b/>
          <w:bCs/>
          <w:sz w:val="24"/>
          <w:szCs w:val="24"/>
        </w:rPr>
        <w:t>OFFERTA ECONOMICA</w:t>
      </w:r>
    </w:p>
    <w:p w14:paraId="12FE30AF" w14:textId="3493668E" w:rsidR="00985782" w:rsidRPr="00D76790" w:rsidRDefault="00985782" w:rsidP="00D76790">
      <w:pPr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 xml:space="preserve">Il sottoscritto _______________________________ nato a ________________________ e </w:t>
      </w:r>
      <w:r w:rsidR="00375424" w:rsidRPr="00D76790">
        <w:rPr>
          <w:rFonts w:ascii="Times New Roman" w:hAnsi="Times New Roman" w:cs="Times New Roman"/>
          <w:sz w:val="24"/>
          <w:szCs w:val="24"/>
        </w:rPr>
        <w:t>domiciliato in</w:t>
      </w:r>
      <w:r w:rsidRPr="00D76790">
        <w:rPr>
          <w:rFonts w:ascii="Times New Roman" w:hAnsi="Times New Roman" w:cs="Times New Roman"/>
          <w:sz w:val="24"/>
          <w:szCs w:val="24"/>
        </w:rPr>
        <w:t xml:space="preserve"> ________________________________, ___________________, C-F: ______________________________</w:t>
      </w:r>
    </w:p>
    <w:p w14:paraId="02FCA28F" w14:textId="27126D69" w:rsidR="00985782" w:rsidRPr="00D76790" w:rsidRDefault="00985782" w:rsidP="00D76790">
      <w:pPr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Nella qualità di:</w:t>
      </w:r>
    </w:p>
    <w:p w14:paraId="4822CA97" w14:textId="67986B16" w:rsidR="00985782" w:rsidRPr="00D76790" w:rsidRDefault="00985782" w:rsidP="00D76790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Titolare dell’impresa individuale ___________________________________________________ con sede in ___________________________, P.I/C.F___________________________________</w:t>
      </w:r>
    </w:p>
    <w:p w14:paraId="5B7FE42A" w14:textId="6C6D74B0" w:rsidR="00D76790" w:rsidRPr="00D76790" w:rsidRDefault="00D76790" w:rsidP="00D76790">
      <w:pPr>
        <w:pStyle w:val="Paragrafoelenc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oppure</w:t>
      </w:r>
    </w:p>
    <w:p w14:paraId="632B1A7E" w14:textId="50649BD6" w:rsidR="00985782" w:rsidRPr="00D76790" w:rsidRDefault="00985782" w:rsidP="00D76790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_________________________________ e come tale legale rappresentante della _______________________________________ con sede in ____________________________, P.I _______________________________________________________</w:t>
      </w:r>
    </w:p>
    <w:p w14:paraId="4FF1C94C" w14:textId="77777777" w:rsidR="00985782" w:rsidRPr="00D76790" w:rsidRDefault="00985782" w:rsidP="00D7679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3BFA191C" w14:textId="286D2386" w:rsidR="00985782" w:rsidRPr="00D76790" w:rsidRDefault="007C7121" w:rsidP="00D76790">
      <w:pPr>
        <w:pStyle w:val="Paragrafoelenc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 xml:space="preserve">Con riferimento alla procedura di vendita </w:t>
      </w:r>
      <w:r w:rsidR="00985782" w:rsidRPr="00D76790">
        <w:rPr>
          <w:rFonts w:ascii="Times New Roman" w:hAnsi="Times New Roman" w:cs="Times New Roman"/>
          <w:sz w:val="24"/>
          <w:szCs w:val="24"/>
        </w:rPr>
        <w:t>del lotto</w:t>
      </w:r>
      <w:r w:rsidR="0000437A">
        <w:rPr>
          <w:rFonts w:ascii="Times New Roman" w:hAnsi="Times New Roman" w:cs="Times New Roman"/>
          <w:sz w:val="24"/>
          <w:szCs w:val="24"/>
        </w:rPr>
        <w:t xml:space="preserve"> N.</w:t>
      </w:r>
      <w:r w:rsidR="00D76790" w:rsidRPr="00D76790">
        <w:rPr>
          <w:rFonts w:ascii="Times New Roman" w:hAnsi="Times New Roman" w:cs="Times New Roman"/>
          <w:sz w:val="24"/>
          <w:szCs w:val="24"/>
        </w:rPr>
        <w:t xml:space="preserve"> </w:t>
      </w:r>
      <w:r w:rsidR="00B0189B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3C3663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5C4720" w:rsidRPr="005C47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5782" w:rsidRPr="00D76790">
        <w:rPr>
          <w:rFonts w:ascii="Times New Roman" w:hAnsi="Times New Roman" w:cs="Times New Roman"/>
          <w:sz w:val="24"/>
          <w:szCs w:val="24"/>
        </w:rPr>
        <w:t xml:space="preserve">ubicato presso l’Area Industriale di </w:t>
      </w:r>
      <w:r w:rsidR="0000437A">
        <w:rPr>
          <w:rFonts w:ascii="Times New Roman" w:hAnsi="Times New Roman" w:cs="Times New Roman"/>
          <w:sz w:val="24"/>
          <w:szCs w:val="24"/>
        </w:rPr>
        <w:t>Modica-Pozzallo</w:t>
      </w:r>
      <w:r w:rsidR="00985782" w:rsidRPr="00D76790">
        <w:rPr>
          <w:rFonts w:ascii="Times New Roman" w:hAnsi="Times New Roman" w:cs="Times New Roman"/>
          <w:sz w:val="24"/>
          <w:szCs w:val="24"/>
        </w:rPr>
        <w:t xml:space="preserve">, censito al catasto </w:t>
      </w:r>
      <w:r w:rsidR="005C4720">
        <w:rPr>
          <w:rFonts w:ascii="Times New Roman" w:hAnsi="Times New Roman" w:cs="Times New Roman"/>
          <w:sz w:val="24"/>
          <w:szCs w:val="24"/>
        </w:rPr>
        <w:t xml:space="preserve">terreni del territorio di </w:t>
      </w:r>
      <w:r w:rsidR="0000437A">
        <w:rPr>
          <w:rFonts w:ascii="Times New Roman" w:hAnsi="Times New Roman" w:cs="Times New Roman"/>
          <w:b/>
          <w:bCs/>
          <w:sz w:val="24"/>
          <w:szCs w:val="24"/>
        </w:rPr>
        <w:t>Modica</w:t>
      </w:r>
      <w:r w:rsidR="005C4720">
        <w:rPr>
          <w:rFonts w:ascii="Times New Roman" w:hAnsi="Times New Roman" w:cs="Times New Roman"/>
          <w:sz w:val="24"/>
          <w:szCs w:val="24"/>
        </w:rPr>
        <w:t xml:space="preserve"> </w:t>
      </w:r>
      <w:r w:rsidR="00985782" w:rsidRPr="00D76790">
        <w:rPr>
          <w:rFonts w:ascii="Times New Roman" w:hAnsi="Times New Roman" w:cs="Times New Roman"/>
          <w:sz w:val="24"/>
          <w:szCs w:val="24"/>
        </w:rPr>
        <w:t>al foglio</w:t>
      </w:r>
      <w:r w:rsidR="005C4720">
        <w:rPr>
          <w:rFonts w:ascii="Times New Roman" w:hAnsi="Times New Roman" w:cs="Times New Roman"/>
          <w:sz w:val="24"/>
          <w:szCs w:val="24"/>
        </w:rPr>
        <w:t xml:space="preserve"> </w:t>
      </w:r>
      <w:r w:rsidR="0000437A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="00985782" w:rsidRPr="00D76790">
        <w:rPr>
          <w:rFonts w:ascii="Times New Roman" w:hAnsi="Times New Roman" w:cs="Times New Roman"/>
          <w:sz w:val="24"/>
          <w:szCs w:val="24"/>
        </w:rPr>
        <w:t xml:space="preserve"> particell</w:t>
      </w:r>
      <w:r w:rsidR="00B0189B">
        <w:rPr>
          <w:rFonts w:ascii="Times New Roman" w:hAnsi="Times New Roman" w:cs="Times New Roman"/>
          <w:sz w:val="24"/>
          <w:szCs w:val="24"/>
        </w:rPr>
        <w:t>e</w:t>
      </w:r>
      <w:r w:rsidR="00985782" w:rsidRPr="00D76790">
        <w:rPr>
          <w:rFonts w:ascii="Times New Roman" w:hAnsi="Times New Roman" w:cs="Times New Roman"/>
          <w:sz w:val="24"/>
          <w:szCs w:val="24"/>
        </w:rPr>
        <w:t xml:space="preserve"> </w:t>
      </w:r>
      <w:r w:rsidR="003C3663"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14:paraId="77CF8424" w14:textId="77777777" w:rsidR="00D76790" w:rsidRPr="00D76790" w:rsidRDefault="00D76790" w:rsidP="00D76790">
      <w:pPr>
        <w:pStyle w:val="Paragrafoelenc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A952DC4" w14:textId="282769DD" w:rsidR="00985782" w:rsidRPr="00D76790" w:rsidRDefault="00985782" w:rsidP="00D76790">
      <w:pPr>
        <w:pStyle w:val="Paragrafoelenc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 xml:space="preserve">Prezzo a base d’asta </w:t>
      </w:r>
      <w:r w:rsidR="005C4720" w:rsidRPr="005C4720">
        <w:rPr>
          <w:rFonts w:ascii="Times New Roman" w:hAnsi="Times New Roman" w:cs="Times New Roman"/>
          <w:sz w:val="24"/>
          <w:szCs w:val="24"/>
        </w:rPr>
        <w:t xml:space="preserve">€ </w:t>
      </w:r>
      <w:r w:rsidR="003C3663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</w:p>
    <w:p w14:paraId="25BD6D10" w14:textId="77777777" w:rsidR="007C7121" w:rsidRPr="00D76790" w:rsidRDefault="007C7121" w:rsidP="00D7679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012091A3" w14:textId="003DA849" w:rsidR="007C7121" w:rsidRPr="00D76790" w:rsidRDefault="007C7121" w:rsidP="00D76790">
      <w:pPr>
        <w:pStyle w:val="Paragrafoelenc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OFFRE</w:t>
      </w:r>
    </w:p>
    <w:p w14:paraId="021BAAEF" w14:textId="77777777" w:rsidR="007C7121" w:rsidRPr="00D76790" w:rsidRDefault="007C7121" w:rsidP="00D7679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1BACF114" w14:textId="709294FD" w:rsidR="007C7121" w:rsidRPr="00D76790" w:rsidRDefault="007C7121" w:rsidP="00D76790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Per l’acquisto del</w:t>
      </w:r>
      <w:r w:rsidR="00D76790" w:rsidRPr="00D76790">
        <w:rPr>
          <w:rFonts w:ascii="Times New Roman" w:hAnsi="Times New Roman" w:cs="Times New Roman"/>
          <w:sz w:val="24"/>
          <w:szCs w:val="24"/>
        </w:rPr>
        <w:t xml:space="preserve"> lotto</w:t>
      </w:r>
      <w:r w:rsidRPr="00D76790">
        <w:rPr>
          <w:rFonts w:ascii="Times New Roman" w:hAnsi="Times New Roman" w:cs="Times New Roman"/>
          <w:sz w:val="24"/>
          <w:szCs w:val="24"/>
        </w:rPr>
        <w:t xml:space="preserve"> sopra individuato l</w:t>
      </w:r>
      <w:r w:rsidR="00D76790" w:rsidRPr="00D76790">
        <w:rPr>
          <w:rFonts w:ascii="Times New Roman" w:hAnsi="Times New Roman" w:cs="Times New Roman"/>
          <w:sz w:val="24"/>
          <w:szCs w:val="24"/>
        </w:rPr>
        <w:t xml:space="preserve">’importo </w:t>
      </w:r>
      <w:r w:rsidRPr="00D76790">
        <w:rPr>
          <w:rFonts w:ascii="Times New Roman" w:hAnsi="Times New Roman" w:cs="Times New Roman"/>
          <w:sz w:val="24"/>
          <w:szCs w:val="24"/>
        </w:rPr>
        <w:t xml:space="preserve">di € </w:t>
      </w:r>
      <w:r w:rsidR="005C4720">
        <w:rPr>
          <w:rFonts w:ascii="Times New Roman" w:hAnsi="Times New Roman" w:cs="Times New Roman"/>
          <w:sz w:val="24"/>
          <w:szCs w:val="24"/>
        </w:rPr>
        <w:t>___________</w:t>
      </w:r>
      <w:r w:rsidRPr="00D76790">
        <w:rPr>
          <w:rFonts w:ascii="Times New Roman" w:hAnsi="Times New Roman" w:cs="Times New Roman"/>
          <w:sz w:val="24"/>
          <w:szCs w:val="24"/>
        </w:rPr>
        <w:t xml:space="preserve"> (euro ____________________)</w:t>
      </w:r>
      <w:r w:rsidR="00D76790">
        <w:rPr>
          <w:rFonts w:ascii="Times New Roman" w:hAnsi="Times New Roman" w:cs="Times New Roman"/>
          <w:sz w:val="24"/>
          <w:szCs w:val="24"/>
        </w:rPr>
        <w:t xml:space="preserve"> </w:t>
      </w:r>
      <w:r w:rsidR="00D76790" w:rsidRPr="00D76790">
        <w:rPr>
          <w:rFonts w:ascii="Times New Roman" w:hAnsi="Times New Roman" w:cs="Times New Roman"/>
          <w:sz w:val="24"/>
          <w:szCs w:val="24"/>
        </w:rPr>
        <w:t>oltre IVA al 22%</w:t>
      </w:r>
      <w:r w:rsidR="005C4720">
        <w:rPr>
          <w:rFonts w:ascii="Times New Roman" w:hAnsi="Times New Roman" w:cs="Times New Roman"/>
          <w:sz w:val="24"/>
          <w:szCs w:val="24"/>
        </w:rPr>
        <w:t>, con un</w:t>
      </w:r>
      <w:r w:rsidRPr="00D76790">
        <w:rPr>
          <w:rFonts w:ascii="Times New Roman" w:hAnsi="Times New Roman" w:cs="Times New Roman"/>
          <w:sz w:val="24"/>
          <w:szCs w:val="24"/>
        </w:rPr>
        <w:t xml:space="preserve"> rialzo di € ______________ sull’importo a base d’asta (pari o multiplo di € </w:t>
      </w:r>
      <w:r w:rsidR="00D76790" w:rsidRPr="00D76790">
        <w:rPr>
          <w:rFonts w:ascii="Times New Roman" w:hAnsi="Times New Roman" w:cs="Times New Roman"/>
          <w:sz w:val="24"/>
          <w:szCs w:val="24"/>
        </w:rPr>
        <w:t>1.000,00</w:t>
      </w:r>
      <w:r w:rsidRPr="00D7679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474DE32" w14:textId="77777777" w:rsidR="007C7121" w:rsidRPr="00D76790" w:rsidRDefault="007C7121" w:rsidP="00D7679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637FF780" w14:textId="03BCF18A" w:rsidR="00F47C5D" w:rsidRPr="00D76790" w:rsidRDefault="00F47C5D" w:rsidP="00F47C5D">
      <w:pPr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Data________________</w:t>
      </w:r>
    </w:p>
    <w:p w14:paraId="252D5CA6" w14:textId="440916FC" w:rsidR="00F47C5D" w:rsidRPr="00D76790" w:rsidRDefault="00F47C5D" w:rsidP="00F47C5D">
      <w:pPr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  <w:t>Firma</w:t>
      </w:r>
    </w:p>
    <w:p w14:paraId="049A780C" w14:textId="4A7EEA3E" w:rsidR="00F47C5D" w:rsidRPr="00D76790" w:rsidRDefault="00F47C5D" w:rsidP="00F47C5D">
      <w:pPr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Pr="00D76790">
        <w:rPr>
          <w:rFonts w:ascii="Times New Roman" w:hAnsi="Times New Roman" w:cs="Times New Roman"/>
          <w:sz w:val="24"/>
          <w:szCs w:val="24"/>
        </w:rPr>
        <w:tab/>
      </w:r>
      <w:r w:rsidR="00D76790" w:rsidRPr="00D76790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76790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7A6CA37" w14:textId="1712941D" w:rsidR="00F47C5D" w:rsidRPr="00D76790" w:rsidRDefault="00F47C5D" w:rsidP="00D76790">
      <w:pPr>
        <w:jc w:val="both"/>
        <w:rPr>
          <w:rFonts w:ascii="Times New Roman" w:hAnsi="Times New Roman" w:cs="Times New Roman"/>
          <w:sz w:val="24"/>
          <w:szCs w:val="24"/>
        </w:rPr>
      </w:pPr>
      <w:r w:rsidRPr="00D76790">
        <w:rPr>
          <w:rFonts w:ascii="Times New Roman" w:hAnsi="Times New Roman" w:cs="Times New Roman"/>
          <w:sz w:val="24"/>
          <w:szCs w:val="24"/>
        </w:rPr>
        <w:t>All</w:t>
      </w:r>
      <w:r w:rsidR="005249B8" w:rsidRPr="00D76790">
        <w:rPr>
          <w:rFonts w:ascii="Times New Roman" w:hAnsi="Times New Roman" w:cs="Times New Roman"/>
          <w:sz w:val="24"/>
          <w:szCs w:val="24"/>
        </w:rPr>
        <w:t>’offerta</w:t>
      </w:r>
      <w:r w:rsidRPr="00D76790">
        <w:rPr>
          <w:rFonts w:ascii="Times New Roman" w:hAnsi="Times New Roman" w:cs="Times New Roman"/>
          <w:sz w:val="24"/>
          <w:szCs w:val="24"/>
        </w:rPr>
        <w:t xml:space="preserve"> dovrà essere allegata copia non autenticata di un documento di identità o di riconoscimento equipollente, ai sensi dell’art, 35 del D.P.R 2000 n. 445, di chi la sottoscrive</w:t>
      </w:r>
    </w:p>
    <w:sectPr w:rsidR="00F47C5D" w:rsidRPr="00D767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72156"/>
    <w:multiLevelType w:val="hybridMultilevel"/>
    <w:tmpl w:val="472000F0"/>
    <w:lvl w:ilvl="0" w:tplc="C51099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01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82"/>
    <w:rsid w:val="0000437A"/>
    <w:rsid w:val="00375424"/>
    <w:rsid w:val="003838E1"/>
    <w:rsid w:val="003C3663"/>
    <w:rsid w:val="005249B8"/>
    <w:rsid w:val="005C4720"/>
    <w:rsid w:val="00744630"/>
    <w:rsid w:val="00783899"/>
    <w:rsid w:val="007C7121"/>
    <w:rsid w:val="009177DC"/>
    <w:rsid w:val="00985782"/>
    <w:rsid w:val="009D0EF2"/>
    <w:rsid w:val="00B0189B"/>
    <w:rsid w:val="00B10316"/>
    <w:rsid w:val="00C90CF6"/>
    <w:rsid w:val="00CA755A"/>
    <w:rsid w:val="00D76790"/>
    <w:rsid w:val="00F4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4BAC"/>
  <w15:chartTrackingRefBased/>
  <w15:docId w15:val="{AC175D17-C0B4-49B0-A064-9E9B29D7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  Ragusa</dc:creator>
  <cp:keywords/>
  <dc:description/>
  <cp:lastModifiedBy>Sergio Salonia</cp:lastModifiedBy>
  <cp:revision>2</cp:revision>
  <dcterms:created xsi:type="dcterms:W3CDTF">2026-09-17T13:57:00Z</dcterms:created>
  <dcterms:modified xsi:type="dcterms:W3CDTF">2026-09-17T13:57:00Z</dcterms:modified>
</cp:coreProperties>
</file>