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FED85" w14:textId="3A2CAED9" w:rsidR="00985782" w:rsidRPr="003D4D32" w:rsidRDefault="00985782" w:rsidP="003D4D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CONSORZIO PER L’AREA DI SVILUPPO INDUSTRIALE DI RAGUSA IN LIQUIDAZIONE</w:t>
      </w:r>
    </w:p>
    <w:p w14:paraId="7A1E6901" w14:textId="60FF21BB" w:rsidR="00985782" w:rsidRPr="003D4D32" w:rsidRDefault="00985782" w:rsidP="003B21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7AC">
        <w:rPr>
          <w:rFonts w:ascii="Times New Roman" w:hAnsi="Times New Roman" w:cs="Times New Roman"/>
          <w:sz w:val="24"/>
          <w:szCs w:val="24"/>
        </w:rPr>
        <w:t xml:space="preserve">PROCEDURA DI VENDITA </w:t>
      </w:r>
      <w:r w:rsidR="003C2931" w:rsidRPr="000A27AC">
        <w:rPr>
          <w:rFonts w:ascii="Times New Roman" w:hAnsi="Times New Roman" w:cs="Times New Roman"/>
          <w:sz w:val="24"/>
          <w:szCs w:val="24"/>
        </w:rPr>
        <w:t>DEL LOTTO</w:t>
      </w:r>
      <w:r w:rsidRPr="000A27AC">
        <w:rPr>
          <w:rFonts w:ascii="Times New Roman" w:hAnsi="Times New Roman" w:cs="Times New Roman"/>
          <w:sz w:val="24"/>
          <w:szCs w:val="24"/>
        </w:rPr>
        <w:t xml:space="preserve"> </w:t>
      </w:r>
      <w:r w:rsidR="00C955BE">
        <w:rPr>
          <w:rFonts w:ascii="Times New Roman" w:hAnsi="Times New Roman" w:cs="Times New Roman"/>
          <w:sz w:val="24"/>
          <w:szCs w:val="24"/>
        </w:rPr>
        <w:t>n ________</w:t>
      </w:r>
      <w:r w:rsidR="003B212D">
        <w:rPr>
          <w:rFonts w:ascii="Times New Roman" w:hAnsi="Times New Roman" w:cs="Times New Roman"/>
          <w:sz w:val="24"/>
          <w:szCs w:val="24"/>
        </w:rPr>
        <w:t xml:space="preserve"> </w:t>
      </w:r>
      <w:r w:rsidR="00C955BE">
        <w:rPr>
          <w:rFonts w:ascii="Times New Roman" w:hAnsi="Times New Roman" w:cs="Times New Roman"/>
          <w:sz w:val="24"/>
          <w:szCs w:val="24"/>
        </w:rPr>
        <w:t xml:space="preserve"> FOGLIO </w:t>
      </w:r>
      <w:r w:rsidR="00B02387">
        <w:rPr>
          <w:rFonts w:ascii="Times New Roman" w:hAnsi="Times New Roman" w:cs="Times New Roman"/>
          <w:sz w:val="24"/>
          <w:szCs w:val="24"/>
        </w:rPr>
        <w:t>_____</w:t>
      </w:r>
      <w:r w:rsidR="00C955BE">
        <w:rPr>
          <w:rFonts w:ascii="Times New Roman" w:hAnsi="Times New Roman" w:cs="Times New Roman"/>
          <w:sz w:val="24"/>
          <w:szCs w:val="24"/>
        </w:rPr>
        <w:t xml:space="preserve"> COMUNE DI MODICA </w:t>
      </w:r>
      <w:r w:rsidR="003B212D">
        <w:rPr>
          <w:rFonts w:ascii="Times New Roman" w:hAnsi="Times New Roman" w:cs="Times New Roman"/>
          <w:sz w:val="24"/>
          <w:szCs w:val="24"/>
        </w:rPr>
        <w:t>PART</w:t>
      </w:r>
      <w:r w:rsidR="00C955BE">
        <w:rPr>
          <w:rFonts w:ascii="Times New Roman" w:hAnsi="Times New Roman" w:cs="Times New Roman"/>
          <w:sz w:val="24"/>
          <w:szCs w:val="24"/>
        </w:rPr>
        <w:t>ICELLE</w:t>
      </w:r>
      <w:r w:rsidR="003B212D">
        <w:rPr>
          <w:rFonts w:ascii="Times New Roman" w:hAnsi="Times New Roman" w:cs="Times New Roman"/>
          <w:sz w:val="24"/>
          <w:szCs w:val="24"/>
        </w:rPr>
        <w:t xml:space="preserve">__________________________ </w:t>
      </w:r>
      <w:r w:rsidRPr="003D4D32">
        <w:rPr>
          <w:rFonts w:ascii="Times New Roman" w:hAnsi="Times New Roman" w:cs="Times New Roman"/>
          <w:sz w:val="24"/>
          <w:szCs w:val="24"/>
        </w:rPr>
        <w:t xml:space="preserve">PRESSO L’AGGLOMERATO DI </w:t>
      </w:r>
      <w:r w:rsidR="00C955BE">
        <w:rPr>
          <w:rFonts w:ascii="Times New Roman" w:hAnsi="Times New Roman" w:cs="Times New Roman"/>
          <w:sz w:val="24"/>
          <w:szCs w:val="24"/>
        </w:rPr>
        <w:t>MO-PO</w:t>
      </w:r>
    </w:p>
    <w:p w14:paraId="0D71AC27" w14:textId="77777777" w:rsidR="003D4D32" w:rsidRDefault="003D4D32" w:rsidP="003D4D32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66744B" w14:textId="333B8532" w:rsidR="00985782" w:rsidRPr="003D4D32" w:rsidRDefault="00985782" w:rsidP="003D4D32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4D32">
        <w:rPr>
          <w:rFonts w:ascii="Times New Roman" w:hAnsi="Times New Roman" w:cs="Times New Roman"/>
          <w:b/>
          <w:bCs/>
          <w:sz w:val="24"/>
          <w:szCs w:val="24"/>
        </w:rPr>
        <w:t>DOMANDA DI PARTECIPAZIONE</w:t>
      </w:r>
    </w:p>
    <w:p w14:paraId="02245B12" w14:textId="77777777" w:rsidR="003D4D32" w:rsidRPr="003D4D32" w:rsidRDefault="003D4D32" w:rsidP="003D4D32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FE30AF" w14:textId="4182E22A" w:rsidR="00985782" w:rsidRPr="003D4D32" w:rsidRDefault="00985782" w:rsidP="003D4D3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 xml:space="preserve">Il sottoscritto _______________________________ nato a ________________________ e </w:t>
      </w:r>
      <w:r w:rsidR="00375424" w:rsidRPr="003D4D32">
        <w:rPr>
          <w:rFonts w:ascii="Times New Roman" w:hAnsi="Times New Roman" w:cs="Times New Roman"/>
          <w:sz w:val="24"/>
          <w:szCs w:val="24"/>
        </w:rPr>
        <w:t>domiciliato in</w:t>
      </w:r>
      <w:r w:rsidRPr="003D4D32">
        <w:rPr>
          <w:rFonts w:ascii="Times New Roman" w:hAnsi="Times New Roman" w:cs="Times New Roman"/>
          <w:sz w:val="24"/>
          <w:szCs w:val="24"/>
        </w:rPr>
        <w:t xml:space="preserve"> ________________________________, ___________________, C</w:t>
      </w:r>
      <w:r w:rsidR="003C2931" w:rsidRPr="003D4D32">
        <w:rPr>
          <w:rFonts w:ascii="Times New Roman" w:hAnsi="Times New Roman" w:cs="Times New Roman"/>
          <w:sz w:val="24"/>
          <w:szCs w:val="24"/>
        </w:rPr>
        <w:t>.</w:t>
      </w:r>
      <w:r w:rsidRPr="003D4D32">
        <w:rPr>
          <w:rFonts w:ascii="Times New Roman" w:hAnsi="Times New Roman" w:cs="Times New Roman"/>
          <w:sz w:val="24"/>
          <w:szCs w:val="24"/>
        </w:rPr>
        <w:t>F</w:t>
      </w:r>
      <w:r w:rsidR="003C2931" w:rsidRPr="003D4D32">
        <w:rPr>
          <w:rFonts w:ascii="Times New Roman" w:hAnsi="Times New Roman" w:cs="Times New Roman"/>
          <w:sz w:val="24"/>
          <w:szCs w:val="24"/>
        </w:rPr>
        <w:t>.</w:t>
      </w:r>
      <w:r w:rsidRPr="003D4D32">
        <w:rPr>
          <w:rFonts w:ascii="Times New Roman" w:hAnsi="Times New Roman" w:cs="Times New Roman"/>
          <w:sz w:val="24"/>
          <w:szCs w:val="24"/>
        </w:rPr>
        <w:t>: ______________________________</w:t>
      </w:r>
    </w:p>
    <w:p w14:paraId="02FCA28F" w14:textId="27126D69" w:rsidR="00985782" w:rsidRPr="003D4D32" w:rsidRDefault="00985782" w:rsidP="003D4D3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Nella qualità di:</w:t>
      </w:r>
    </w:p>
    <w:p w14:paraId="4822CA97" w14:textId="7E923CA8" w:rsidR="00985782" w:rsidRPr="003D4D32" w:rsidRDefault="00985782" w:rsidP="003D4D32">
      <w:pPr>
        <w:pStyle w:val="Paragrafoelenco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Titolare dell’impresa individuale ___________________________________________________ con sede in _____________________________, P.I/C.F_________________________________</w:t>
      </w:r>
    </w:p>
    <w:p w14:paraId="05726D88" w14:textId="060C14BC" w:rsidR="00985782" w:rsidRPr="003D4D32" w:rsidRDefault="003D4D32" w:rsidP="003D4D32">
      <w:pPr>
        <w:pStyle w:val="Paragrafoelenco"/>
        <w:spacing w:after="120" w:line="240" w:lineRule="auto"/>
        <w:ind w:left="0" w:hanging="284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oppure</w:t>
      </w:r>
    </w:p>
    <w:p w14:paraId="632B1A7E" w14:textId="02B147C4" w:rsidR="00985782" w:rsidRPr="003D4D32" w:rsidRDefault="00985782" w:rsidP="003D4D32">
      <w:pPr>
        <w:pStyle w:val="Paragrafoelenco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_________________________________ e come tale legale rappresentante della ________________________________ con sede in ___________________________________, P.I ______________________________</w:t>
      </w:r>
    </w:p>
    <w:p w14:paraId="4FF1C94C" w14:textId="77777777" w:rsidR="00985782" w:rsidRPr="003D4D32" w:rsidRDefault="00985782" w:rsidP="003D4D32">
      <w:pPr>
        <w:pStyle w:val="Paragrafoelenco"/>
        <w:spacing w:after="12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7139C2C4" w14:textId="0282BC60" w:rsidR="00985782" w:rsidRPr="003D4D32" w:rsidRDefault="00985782" w:rsidP="003D4D32">
      <w:pPr>
        <w:pStyle w:val="Paragrafoelenco"/>
        <w:spacing w:after="120" w:line="240" w:lineRule="auto"/>
        <w:ind w:left="0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CHIEDE</w:t>
      </w:r>
    </w:p>
    <w:p w14:paraId="73600E3D" w14:textId="77777777" w:rsidR="003D4D32" w:rsidRDefault="003D4D32" w:rsidP="003D4D32">
      <w:pPr>
        <w:pStyle w:val="Paragrafoelenco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BFA191C" w14:textId="5B77B86A" w:rsidR="00985782" w:rsidRPr="003D4D32" w:rsidRDefault="00985782" w:rsidP="003D4D32">
      <w:pPr>
        <w:pStyle w:val="Paragrafoelenco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 xml:space="preserve">Di poter partecipare alla vendita del lotto </w:t>
      </w:r>
      <w:r w:rsidR="003B212D">
        <w:rPr>
          <w:rFonts w:ascii="Times New Roman" w:hAnsi="Times New Roman" w:cs="Times New Roman"/>
          <w:sz w:val="24"/>
          <w:szCs w:val="24"/>
        </w:rPr>
        <w:t>“</w:t>
      </w:r>
      <w:r w:rsidR="005C0BDC">
        <w:rPr>
          <w:rFonts w:ascii="Times New Roman" w:hAnsi="Times New Roman" w:cs="Times New Roman"/>
          <w:sz w:val="24"/>
          <w:szCs w:val="24"/>
        </w:rPr>
        <w:t>___</w:t>
      </w:r>
      <w:r w:rsidR="003B212D">
        <w:rPr>
          <w:rFonts w:ascii="Times New Roman" w:hAnsi="Times New Roman" w:cs="Times New Roman"/>
          <w:sz w:val="24"/>
          <w:szCs w:val="24"/>
        </w:rPr>
        <w:t>”</w:t>
      </w:r>
      <w:r w:rsidR="000A27AC">
        <w:rPr>
          <w:rFonts w:ascii="Times New Roman" w:hAnsi="Times New Roman" w:cs="Times New Roman"/>
          <w:sz w:val="24"/>
          <w:szCs w:val="24"/>
        </w:rPr>
        <w:t xml:space="preserve"> </w:t>
      </w:r>
      <w:r w:rsidRPr="003D4D32">
        <w:rPr>
          <w:rFonts w:ascii="Times New Roman" w:hAnsi="Times New Roman" w:cs="Times New Roman"/>
          <w:sz w:val="24"/>
          <w:szCs w:val="24"/>
        </w:rPr>
        <w:t xml:space="preserve">ubicato presso l’Area Industriale di </w:t>
      </w:r>
      <w:r w:rsidR="00C955BE">
        <w:rPr>
          <w:rFonts w:ascii="Times New Roman" w:hAnsi="Times New Roman" w:cs="Times New Roman"/>
          <w:sz w:val="24"/>
          <w:szCs w:val="24"/>
        </w:rPr>
        <w:t>Modica-Pozzallo</w:t>
      </w:r>
      <w:r w:rsidRPr="003D4D32">
        <w:rPr>
          <w:rFonts w:ascii="Times New Roman" w:hAnsi="Times New Roman" w:cs="Times New Roman"/>
          <w:sz w:val="24"/>
          <w:szCs w:val="24"/>
        </w:rPr>
        <w:t xml:space="preserve">, censito al catasto </w:t>
      </w:r>
      <w:r w:rsidR="00CA12C6">
        <w:rPr>
          <w:rFonts w:ascii="Times New Roman" w:hAnsi="Times New Roman" w:cs="Times New Roman"/>
          <w:sz w:val="24"/>
          <w:szCs w:val="24"/>
        </w:rPr>
        <w:t>terreni territorio di</w:t>
      </w:r>
      <w:r w:rsidR="00C955BE">
        <w:rPr>
          <w:rFonts w:ascii="Times New Roman" w:hAnsi="Times New Roman" w:cs="Times New Roman"/>
          <w:sz w:val="24"/>
          <w:szCs w:val="24"/>
        </w:rPr>
        <w:t xml:space="preserve"> Modica </w:t>
      </w:r>
      <w:r w:rsidRPr="003D4D32">
        <w:rPr>
          <w:rFonts w:ascii="Times New Roman" w:hAnsi="Times New Roman" w:cs="Times New Roman"/>
          <w:sz w:val="24"/>
          <w:szCs w:val="24"/>
        </w:rPr>
        <w:t>al foglio</w:t>
      </w:r>
      <w:r w:rsidR="000A27AC">
        <w:rPr>
          <w:rFonts w:ascii="Times New Roman" w:hAnsi="Times New Roman" w:cs="Times New Roman"/>
          <w:b/>
          <w:bCs/>
          <w:sz w:val="24"/>
          <w:szCs w:val="24"/>
        </w:rPr>
        <w:t xml:space="preserve"> _____ </w:t>
      </w:r>
      <w:r w:rsidRPr="003D4D32">
        <w:rPr>
          <w:rFonts w:ascii="Times New Roman" w:hAnsi="Times New Roman" w:cs="Times New Roman"/>
          <w:sz w:val="24"/>
          <w:szCs w:val="24"/>
        </w:rPr>
        <w:t>particell</w:t>
      </w:r>
      <w:r w:rsidR="003B212D">
        <w:rPr>
          <w:rFonts w:ascii="Times New Roman" w:hAnsi="Times New Roman" w:cs="Times New Roman"/>
          <w:sz w:val="24"/>
          <w:szCs w:val="24"/>
        </w:rPr>
        <w:t>e</w:t>
      </w:r>
      <w:r w:rsidR="000A27AC">
        <w:rPr>
          <w:rFonts w:ascii="Times New Roman" w:hAnsi="Times New Roman" w:cs="Times New Roman"/>
          <w:b/>
          <w:bCs/>
          <w:sz w:val="24"/>
          <w:szCs w:val="24"/>
        </w:rPr>
        <w:t>______</w:t>
      </w:r>
      <w:r w:rsidR="003B212D">
        <w:rPr>
          <w:rFonts w:ascii="Times New Roman" w:hAnsi="Times New Roman" w:cs="Times New Roman"/>
          <w:b/>
          <w:bCs/>
          <w:sz w:val="24"/>
          <w:szCs w:val="24"/>
        </w:rPr>
        <w:t>_____________</w:t>
      </w:r>
      <w:r w:rsidR="00CA12C6">
        <w:rPr>
          <w:rFonts w:ascii="Times New Roman" w:hAnsi="Times New Roman" w:cs="Times New Roman"/>
          <w:sz w:val="24"/>
          <w:szCs w:val="24"/>
        </w:rPr>
        <w:t>;</w:t>
      </w:r>
    </w:p>
    <w:p w14:paraId="4A952DC4" w14:textId="4C5136D3" w:rsidR="00985782" w:rsidRPr="003D4D32" w:rsidRDefault="00985782" w:rsidP="003D4D32">
      <w:pPr>
        <w:pStyle w:val="Paragrafoelenco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 xml:space="preserve">Prezzo a base d’asta </w:t>
      </w:r>
      <w:r w:rsidR="00CA12C6" w:rsidRPr="00CA12C6">
        <w:rPr>
          <w:rFonts w:ascii="Times New Roman" w:hAnsi="Times New Roman" w:cs="Times New Roman"/>
          <w:sz w:val="24"/>
          <w:szCs w:val="24"/>
        </w:rPr>
        <w:t xml:space="preserve">€ </w:t>
      </w:r>
      <w:r w:rsidR="000A27AC">
        <w:rPr>
          <w:rFonts w:ascii="Times New Roman" w:hAnsi="Times New Roman" w:cs="Times New Roman"/>
          <w:b/>
          <w:bCs/>
          <w:sz w:val="24"/>
          <w:szCs w:val="24"/>
        </w:rPr>
        <w:t>_________________</w:t>
      </w:r>
    </w:p>
    <w:p w14:paraId="094B5F5F" w14:textId="6A3AE6F6" w:rsidR="00985782" w:rsidRPr="003D4D32" w:rsidRDefault="00985782" w:rsidP="003D4D3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 xml:space="preserve">A tal fine </w:t>
      </w:r>
    </w:p>
    <w:p w14:paraId="31AC6F45" w14:textId="0EC14A8D" w:rsidR="009D0EF2" w:rsidRPr="003D4D32" w:rsidRDefault="009D0EF2" w:rsidP="003D4D32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DICHIARA</w:t>
      </w:r>
    </w:p>
    <w:p w14:paraId="022DF65C" w14:textId="2A3ABD02" w:rsidR="003C2931" w:rsidRPr="003D4D32" w:rsidRDefault="009D0EF2" w:rsidP="003D4D32">
      <w:pPr>
        <w:pStyle w:val="Paragrafoelenco"/>
        <w:numPr>
          <w:ilvl w:val="0"/>
          <w:numId w:val="2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 xml:space="preserve">Di essere iscritto alla CCIIAA di _____________ al n. _____________ dal ______________ per la seguente attività </w:t>
      </w:r>
      <w:r w:rsidR="003D4D32">
        <w:rPr>
          <w:rFonts w:ascii="Times New Roman" w:hAnsi="Times New Roman" w:cs="Times New Roman"/>
          <w:sz w:val="24"/>
          <w:szCs w:val="24"/>
        </w:rPr>
        <w:t xml:space="preserve"> </w:t>
      </w:r>
      <w:r w:rsidRPr="003D4D3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3C2931" w:rsidRPr="003D4D32">
        <w:rPr>
          <w:rFonts w:ascii="Times New Roman" w:hAnsi="Times New Roman" w:cs="Times New Roman"/>
          <w:sz w:val="24"/>
          <w:szCs w:val="24"/>
        </w:rPr>
        <w:t>______________</w:t>
      </w:r>
    </w:p>
    <w:p w14:paraId="5A81BE24" w14:textId="23514931" w:rsidR="006C6576" w:rsidRPr="003D4D32" w:rsidRDefault="006C6576" w:rsidP="003D4D32">
      <w:pPr>
        <w:pStyle w:val="Paragrafoelenco"/>
        <w:spacing w:after="120" w:line="240" w:lineRule="auto"/>
        <w:ind w:left="284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oppure</w:t>
      </w:r>
    </w:p>
    <w:p w14:paraId="5DD08DD4" w14:textId="3EE1EEB5" w:rsidR="006C6576" w:rsidRPr="003D4D32" w:rsidRDefault="006C6576" w:rsidP="003D4D32">
      <w:pPr>
        <w:pStyle w:val="Paragrafoelenco"/>
        <w:numPr>
          <w:ilvl w:val="0"/>
          <w:numId w:val="3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Di NON essere iscritto alla CCIIAA e che l’iscrizione avverrà solo successivamente prima dell’avvio delle attività proposte</w:t>
      </w:r>
    </w:p>
    <w:p w14:paraId="5F62BE12" w14:textId="720B9119" w:rsidR="003C2931" w:rsidRPr="003D4D32" w:rsidRDefault="009D0EF2" w:rsidP="003D4D32">
      <w:pPr>
        <w:pStyle w:val="Paragrafoelenco"/>
        <w:numPr>
          <w:ilvl w:val="0"/>
          <w:numId w:val="3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Di non esercitare l’attività di vendita immobili o loro gestione;</w:t>
      </w:r>
    </w:p>
    <w:p w14:paraId="2D09788F" w14:textId="7399D918" w:rsidR="003C2931" w:rsidRPr="003D4D32" w:rsidRDefault="003C2931" w:rsidP="003D4D32">
      <w:pPr>
        <w:pStyle w:val="Paragrafoelenco"/>
        <w:numPr>
          <w:ilvl w:val="0"/>
          <w:numId w:val="3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Di aver preso visione ed accettare le condizioni poste dal bando di gara;</w:t>
      </w:r>
    </w:p>
    <w:p w14:paraId="2D0F35A4" w14:textId="30447DA8" w:rsidR="009D0EF2" w:rsidRPr="003D4D32" w:rsidRDefault="009D0EF2" w:rsidP="003D4D32">
      <w:pPr>
        <w:pStyle w:val="Paragrafoelenco"/>
        <w:numPr>
          <w:ilvl w:val="0"/>
          <w:numId w:val="3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Di conoscere e accettare le norme e le condizioni di cui al regolamento per gli insediamenti industriali dell’IRSAP;</w:t>
      </w:r>
    </w:p>
    <w:p w14:paraId="750A1805" w14:textId="6B6E3CC2" w:rsidR="009D0EF2" w:rsidRPr="003D4D32" w:rsidRDefault="009D0EF2" w:rsidP="003D4D32">
      <w:pPr>
        <w:pStyle w:val="Paragrafoelenco"/>
        <w:numPr>
          <w:ilvl w:val="0"/>
          <w:numId w:val="3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Di aver verificato lo stato di fatto e di diritto del</w:t>
      </w:r>
      <w:r w:rsidR="003C2931" w:rsidRPr="003D4D32">
        <w:rPr>
          <w:rFonts w:ascii="Times New Roman" w:hAnsi="Times New Roman" w:cs="Times New Roman"/>
          <w:sz w:val="24"/>
          <w:szCs w:val="24"/>
        </w:rPr>
        <w:t xml:space="preserve"> lotto</w:t>
      </w:r>
      <w:r w:rsidRPr="003D4D32">
        <w:rPr>
          <w:rFonts w:ascii="Times New Roman" w:hAnsi="Times New Roman" w:cs="Times New Roman"/>
          <w:sz w:val="24"/>
          <w:szCs w:val="24"/>
        </w:rPr>
        <w:t xml:space="preserve"> in dismissione oggetto di gara, </w:t>
      </w:r>
      <w:r w:rsidR="000B2CE1" w:rsidRPr="003D4D32">
        <w:rPr>
          <w:rFonts w:ascii="Times New Roman" w:hAnsi="Times New Roman" w:cs="Times New Roman"/>
          <w:sz w:val="24"/>
          <w:szCs w:val="24"/>
        </w:rPr>
        <w:t xml:space="preserve">anche </w:t>
      </w:r>
      <w:r w:rsidR="003D4D32" w:rsidRPr="003D4D32">
        <w:rPr>
          <w:rFonts w:ascii="Times New Roman" w:hAnsi="Times New Roman" w:cs="Times New Roman"/>
          <w:sz w:val="24"/>
          <w:szCs w:val="24"/>
        </w:rPr>
        <w:t>della modalità</w:t>
      </w:r>
      <w:r w:rsidR="000B2CE1" w:rsidRPr="003D4D32">
        <w:rPr>
          <w:rFonts w:ascii="Times New Roman" w:hAnsi="Times New Roman" w:cs="Times New Roman"/>
          <w:sz w:val="24"/>
          <w:szCs w:val="24"/>
        </w:rPr>
        <w:t xml:space="preserve"> di accesso al lotto medesimo, </w:t>
      </w:r>
      <w:r w:rsidRPr="003D4D32">
        <w:rPr>
          <w:rFonts w:ascii="Times New Roman" w:hAnsi="Times New Roman" w:cs="Times New Roman"/>
          <w:sz w:val="24"/>
          <w:szCs w:val="24"/>
        </w:rPr>
        <w:t xml:space="preserve">esonerando il Consorzio ASI di Ragusa in liquidazione </w:t>
      </w:r>
      <w:r w:rsidR="000B2CE1" w:rsidRPr="003D4D32">
        <w:rPr>
          <w:rFonts w:ascii="Times New Roman" w:hAnsi="Times New Roman" w:cs="Times New Roman"/>
          <w:sz w:val="24"/>
          <w:szCs w:val="24"/>
        </w:rPr>
        <w:t xml:space="preserve">e l’IRSAP </w:t>
      </w:r>
      <w:r w:rsidRPr="003D4D32">
        <w:rPr>
          <w:rFonts w:ascii="Times New Roman" w:hAnsi="Times New Roman" w:cs="Times New Roman"/>
          <w:sz w:val="24"/>
          <w:szCs w:val="24"/>
        </w:rPr>
        <w:t>da qualsivoglia responsabilità al riguardo;</w:t>
      </w:r>
    </w:p>
    <w:p w14:paraId="75862283" w14:textId="6F77A94A" w:rsidR="009D0EF2" w:rsidRPr="003D4D32" w:rsidRDefault="009D0EF2" w:rsidP="003D4D32">
      <w:pPr>
        <w:pStyle w:val="Paragrafoelenco"/>
        <w:numPr>
          <w:ilvl w:val="0"/>
          <w:numId w:val="3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Di aver visionato gli allegati all’avviso di vendita pubblicati sul sito internet del Consorzio per le Aree di Sviluppo Industriale in Liquidazione;</w:t>
      </w:r>
    </w:p>
    <w:p w14:paraId="783B5D99" w14:textId="6FC5F4C1" w:rsidR="009D0EF2" w:rsidRPr="003D4D32" w:rsidRDefault="009D0EF2" w:rsidP="003D4D32">
      <w:pPr>
        <w:pStyle w:val="Paragrafoelenco"/>
        <w:numPr>
          <w:ilvl w:val="0"/>
          <w:numId w:val="3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Di aver preso visione della documentazione tecnica;</w:t>
      </w:r>
    </w:p>
    <w:p w14:paraId="26CF5B08" w14:textId="3E6F54B7" w:rsidR="009D0EF2" w:rsidRPr="003D4D32" w:rsidRDefault="009D0EF2" w:rsidP="003D4D32">
      <w:pPr>
        <w:pStyle w:val="Paragrafoelenco"/>
        <w:numPr>
          <w:ilvl w:val="0"/>
          <w:numId w:val="3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 xml:space="preserve">Di conoscere e accettare le previsioni e i vincoli di destinazione urbanistica del P.R.G riguardanti l’area industriale nella quale ricade l’immobile </w:t>
      </w:r>
      <w:r w:rsidR="00CA755A" w:rsidRPr="003D4D32">
        <w:rPr>
          <w:rFonts w:ascii="Times New Roman" w:hAnsi="Times New Roman" w:cs="Times New Roman"/>
          <w:sz w:val="24"/>
          <w:szCs w:val="24"/>
        </w:rPr>
        <w:t>oggetto della procedura di vendita;</w:t>
      </w:r>
    </w:p>
    <w:p w14:paraId="563AD592" w14:textId="0464E418" w:rsidR="00CA755A" w:rsidRPr="003D4D32" w:rsidRDefault="00CA755A" w:rsidP="003D4D32">
      <w:pPr>
        <w:pStyle w:val="Paragrafoelenco"/>
        <w:numPr>
          <w:ilvl w:val="0"/>
          <w:numId w:val="3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lastRenderedPageBreak/>
        <w:t>Di autorizzare il Consorzio ASI di Ragusa in liquidazione al trattamento dei propri dati personali per le finalità inerenti la procedura di vendita;</w:t>
      </w:r>
    </w:p>
    <w:p w14:paraId="42E33F82" w14:textId="00942ED4" w:rsidR="00CA755A" w:rsidRPr="003D4D32" w:rsidRDefault="00CA755A" w:rsidP="003D4D3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Ai sensi degli art. 21,38, 46 e 47 del D.P.R 2000 n. 445, inoltre, consapevole delle conseguenze penali delle false dichiarazioni e dell’esclusione dalla procedura e dell’incameramento della cauzione versata prevista dalle condizioni di vendita in caso di dichiarazioni in tutto o in parte non rispondenti al vero</w:t>
      </w:r>
    </w:p>
    <w:p w14:paraId="695F727A" w14:textId="6593AC18" w:rsidR="00CA755A" w:rsidRDefault="00F578A4" w:rsidP="00F578A4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755A" w:rsidRPr="003D4D32">
        <w:rPr>
          <w:rFonts w:ascii="Times New Roman" w:hAnsi="Times New Roman" w:cs="Times New Roman"/>
          <w:sz w:val="24"/>
          <w:szCs w:val="24"/>
        </w:rPr>
        <w:t>DICHIARA</w:t>
      </w:r>
    </w:p>
    <w:p w14:paraId="5D83DE3A" w14:textId="77777777" w:rsidR="00F73D97" w:rsidRPr="003D4D32" w:rsidRDefault="00F73D97" w:rsidP="003D4D32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492D45" w14:textId="2259090E" w:rsidR="00CA755A" w:rsidRPr="003D4D32" w:rsidRDefault="00CA755A" w:rsidP="003D4D3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Che non sussiste alcuna delle seguenti cause di esclusione dalla partecipazione e dall’ammissione alla procedura di gara</w:t>
      </w:r>
    </w:p>
    <w:p w14:paraId="09C39268" w14:textId="77777777" w:rsidR="005C0BDC" w:rsidRPr="00E67986" w:rsidRDefault="005C0BDC" w:rsidP="005C0BDC">
      <w:pPr>
        <w:pStyle w:val="Paragrafoelenco"/>
        <w:numPr>
          <w:ilvl w:val="0"/>
          <w:numId w:val="6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7986">
        <w:rPr>
          <w:rFonts w:ascii="Times New Roman" w:hAnsi="Times New Roman" w:cs="Times New Roman"/>
          <w:sz w:val="24"/>
          <w:szCs w:val="24"/>
        </w:rPr>
        <w:t>la mancanza della piena capacità di agire o l’esistenza di procedimenti in corso per dichiarazione di interdizione o inabilitazione;</w:t>
      </w:r>
    </w:p>
    <w:p w14:paraId="2ED45A60" w14:textId="77777777" w:rsidR="005C0BDC" w:rsidRPr="00E67986" w:rsidRDefault="005C0BDC" w:rsidP="005C0BDC">
      <w:pPr>
        <w:pStyle w:val="Paragrafoelenco"/>
        <w:numPr>
          <w:ilvl w:val="0"/>
          <w:numId w:val="6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7986">
        <w:rPr>
          <w:rFonts w:ascii="Times New Roman" w:hAnsi="Times New Roman" w:cs="Times New Roman"/>
          <w:sz w:val="24"/>
          <w:szCs w:val="24"/>
        </w:rPr>
        <w:t>la pendenza di uno dei procedimenti previsti dal Codice della Crisi d’Impresa e dell’Insolvenza;</w:t>
      </w:r>
    </w:p>
    <w:p w14:paraId="239BF05D" w14:textId="77777777" w:rsidR="005C0BDC" w:rsidRPr="00E67986" w:rsidRDefault="005C0BDC" w:rsidP="005C0BDC">
      <w:pPr>
        <w:pStyle w:val="Paragrafoelenco"/>
        <w:numPr>
          <w:ilvl w:val="0"/>
          <w:numId w:val="6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7986">
        <w:rPr>
          <w:rFonts w:ascii="Times New Roman" w:hAnsi="Times New Roman" w:cs="Times New Roman"/>
          <w:sz w:val="24"/>
          <w:szCs w:val="24"/>
        </w:rPr>
        <w:t>le condizioni di cui all’art. 9, co. 2, lett. c), del decreto legislativo 2001, n. 231;</w:t>
      </w:r>
    </w:p>
    <w:p w14:paraId="3060F14F" w14:textId="77777777" w:rsidR="005C0BDC" w:rsidRPr="00E67986" w:rsidRDefault="005C0BDC" w:rsidP="005C0BDC">
      <w:pPr>
        <w:pStyle w:val="Paragrafoelenco"/>
        <w:numPr>
          <w:ilvl w:val="0"/>
          <w:numId w:val="6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7986">
        <w:rPr>
          <w:rFonts w:ascii="Times New Roman" w:hAnsi="Times New Roman" w:cs="Times New Roman"/>
          <w:sz w:val="24"/>
          <w:szCs w:val="24"/>
        </w:rPr>
        <w:t>le misure di prevenzione di cui al decreto legislativo 2011, n. 159 o la pendenza di un relativo procedimento;</w:t>
      </w:r>
    </w:p>
    <w:p w14:paraId="12162F28" w14:textId="77777777" w:rsidR="005C0BDC" w:rsidRPr="00E67986" w:rsidRDefault="005C0BDC" w:rsidP="005C0BDC">
      <w:pPr>
        <w:pStyle w:val="Paragrafoelenco"/>
        <w:numPr>
          <w:ilvl w:val="0"/>
          <w:numId w:val="6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7986">
        <w:rPr>
          <w:rFonts w:ascii="Times New Roman" w:hAnsi="Times New Roman" w:cs="Times New Roman"/>
          <w:sz w:val="24"/>
          <w:szCs w:val="24"/>
        </w:rPr>
        <w:t>i divieti previsti dall’art. 67 del decreto legislativo 2011, n. 159;</w:t>
      </w:r>
    </w:p>
    <w:p w14:paraId="781BC1A2" w14:textId="77777777" w:rsidR="005C0BDC" w:rsidRPr="00E67986" w:rsidRDefault="005C0BDC" w:rsidP="005C0BDC">
      <w:pPr>
        <w:pStyle w:val="Paragrafoelenco"/>
        <w:numPr>
          <w:ilvl w:val="0"/>
          <w:numId w:val="6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7986">
        <w:rPr>
          <w:rFonts w:ascii="Times New Roman" w:hAnsi="Times New Roman" w:cs="Times New Roman"/>
          <w:sz w:val="24"/>
          <w:szCs w:val="24"/>
        </w:rPr>
        <w:t>l’esistenza a carico del rappresentante legale, degli amministratori o dell’imprenditore individuale di sentenze definitive di condanna o di applicazione della pena su richiesta delle parti o di uno degli altri provvedimenti previsti dall’art. 94 del decreto legislativo 2023, n. 36;</w:t>
      </w:r>
    </w:p>
    <w:p w14:paraId="5BE05537" w14:textId="77777777" w:rsidR="005C0BDC" w:rsidRPr="00E67986" w:rsidRDefault="005C0BDC" w:rsidP="005C0BDC">
      <w:pPr>
        <w:pStyle w:val="Paragrafoelenco"/>
        <w:numPr>
          <w:ilvl w:val="0"/>
          <w:numId w:val="6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7986">
        <w:rPr>
          <w:rFonts w:ascii="Times New Roman" w:hAnsi="Times New Roman" w:cs="Times New Roman"/>
          <w:sz w:val="24"/>
          <w:szCs w:val="24"/>
        </w:rPr>
        <w:t>una causa di incapacità di contrarre con la Pubblica Amministrazione ai sensi della vigente normativa riguardante l’imprenditore individuale o il rappresentante legale della società;</w:t>
      </w:r>
    </w:p>
    <w:p w14:paraId="48321870" w14:textId="77777777" w:rsidR="005C0BDC" w:rsidRPr="00E67986" w:rsidRDefault="005C0BDC" w:rsidP="005C0BDC">
      <w:pPr>
        <w:pStyle w:val="Paragrafoelenco"/>
        <w:numPr>
          <w:ilvl w:val="0"/>
          <w:numId w:val="6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7986">
        <w:rPr>
          <w:rFonts w:ascii="Times New Roman" w:hAnsi="Times New Roman" w:cs="Times New Roman"/>
          <w:sz w:val="24"/>
          <w:szCs w:val="24"/>
        </w:rPr>
        <w:t>l’avere reso false dichiarazioni nell’anno antecedente alla data di pubblicazione del presente bando sui requisiti e le condizioni rilevanti per la partecipazione alle procedure di pubblico incanto;</w:t>
      </w:r>
    </w:p>
    <w:p w14:paraId="44E06B63" w14:textId="77777777" w:rsidR="005C0BDC" w:rsidRPr="00E67986" w:rsidRDefault="005C0BDC" w:rsidP="005C0BDC">
      <w:pPr>
        <w:pStyle w:val="Paragrafoelenco"/>
        <w:numPr>
          <w:ilvl w:val="0"/>
          <w:numId w:val="6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7986">
        <w:rPr>
          <w:rFonts w:ascii="Times New Roman" w:hAnsi="Times New Roman" w:cs="Times New Roman"/>
          <w:sz w:val="24"/>
          <w:szCs w:val="24"/>
        </w:rPr>
        <w:t>l’esistenza, rispetto a un altro partecipante, di una situazione di controllo di cui all’art. 2359 c.c. o a poteri di direzione e coordinamento ai sensi dell’art. 2497 c.c. o di una qualsiasi altra relazione, anche di fatto, se la situazione di controllo o la relazione comporti che le offerte possano ritenersi imputabili a un unico centro decisionale;</w:t>
      </w:r>
    </w:p>
    <w:p w14:paraId="6A39191B" w14:textId="34D834D7" w:rsidR="00F73D97" w:rsidRPr="00F73D97" w:rsidRDefault="00F73D97" w:rsidP="00F73D9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allega, a pena di esclusione</w:t>
      </w:r>
    </w:p>
    <w:p w14:paraId="251CC376" w14:textId="39E001A5" w:rsidR="00F47C5D" w:rsidRPr="00C955BE" w:rsidRDefault="00F47C5D" w:rsidP="000A27AC">
      <w:pPr>
        <w:pStyle w:val="Paragrafoelenco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5BE">
        <w:rPr>
          <w:rFonts w:ascii="Times New Roman" w:hAnsi="Times New Roman" w:cs="Times New Roman"/>
          <w:sz w:val="24"/>
          <w:szCs w:val="24"/>
        </w:rPr>
        <w:t xml:space="preserve">cauzione di  </w:t>
      </w:r>
      <w:r w:rsidR="003C2931" w:rsidRPr="00C955BE">
        <w:rPr>
          <w:rFonts w:ascii="Times New Roman" w:hAnsi="Times New Roman" w:cs="Times New Roman"/>
          <w:b/>
          <w:bCs/>
          <w:sz w:val="24"/>
          <w:szCs w:val="24"/>
        </w:rPr>
        <w:t xml:space="preserve">€ </w:t>
      </w:r>
      <w:r w:rsidR="000A27AC" w:rsidRPr="00C955BE">
        <w:rPr>
          <w:rFonts w:ascii="Times New Roman" w:hAnsi="Times New Roman" w:cs="Times New Roman"/>
          <w:b/>
          <w:bCs/>
          <w:sz w:val="24"/>
          <w:szCs w:val="24"/>
        </w:rPr>
        <w:t>_____________</w:t>
      </w:r>
      <w:r w:rsidR="00CA12C6" w:rsidRPr="00C955BE">
        <w:rPr>
          <w:rFonts w:ascii="Times New Roman" w:hAnsi="Times New Roman" w:cs="Times New Roman"/>
          <w:sz w:val="24"/>
          <w:szCs w:val="24"/>
        </w:rPr>
        <w:t xml:space="preserve"> </w:t>
      </w:r>
      <w:r w:rsidR="003C2931" w:rsidRPr="00C955BE">
        <w:rPr>
          <w:rFonts w:ascii="Times New Roman" w:hAnsi="Times New Roman" w:cs="Times New Roman"/>
          <w:sz w:val="24"/>
          <w:szCs w:val="24"/>
        </w:rPr>
        <w:t>pari al 10% del prezzo posto a base d’asta,</w:t>
      </w:r>
      <w:r w:rsidRPr="00C955BE">
        <w:rPr>
          <w:rFonts w:ascii="Times New Roman" w:hAnsi="Times New Roman" w:cs="Times New Roman"/>
          <w:sz w:val="24"/>
          <w:szCs w:val="24"/>
        </w:rPr>
        <w:t xml:space="preserve"> resa con le seguenti modalità____________________________________________________________________________________________________________________________________________________________________________________________________________________________________________________________________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E55932" w14:textId="77777777" w:rsidR="00F73D97" w:rsidRDefault="00F73D97" w:rsidP="000A27A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97CDB8" w14:textId="02412AD8" w:rsidR="00F73D97" w:rsidRDefault="00F73D97" w:rsidP="00F73D97">
      <w:pPr>
        <w:pStyle w:val="Paragrafoelenco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F73D97">
        <w:rPr>
          <w:rFonts w:ascii="Times New Roman" w:hAnsi="Times New Roman" w:cs="Times New Roman"/>
          <w:sz w:val="24"/>
          <w:szCs w:val="24"/>
        </w:rPr>
        <w:t>elazione che descriva l’attività che intende realizzare nel lotto posto in gara che indichi i livelli occupazionali attesi, diretti ed indiretti</w:t>
      </w:r>
    </w:p>
    <w:p w14:paraId="69FAB212" w14:textId="77777777" w:rsidR="00F73D97" w:rsidRDefault="00F73D97" w:rsidP="00F73D97">
      <w:pPr>
        <w:pStyle w:val="Paragrafoelenco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EDB561" w14:textId="4E761FDE" w:rsidR="00F73D97" w:rsidRDefault="00F73D97" w:rsidP="00F73D97">
      <w:pPr>
        <w:pStyle w:val="Paragrafoelenco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offerta economica </w:t>
      </w:r>
    </w:p>
    <w:p w14:paraId="4000D0A1" w14:textId="77777777" w:rsidR="005C0BDC" w:rsidRPr="005C0BDC" w:rsidRDefault="005C0BDC" w:rsidP="005C0BDC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4B5CBE64" w14:textId="01D3B29D" w:rsidR="005C0BDC" w:rsidRDefault="005C0BDC" w:rsidP="00F73D97">
      <w:pPr>
        <w:pStyle w:val="Paragrafoelenco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dichiarazione di sopralluogo ed accettazione del lotto per cui si partecipa </w:t>
      </w:r>
    </w:p>
    <w:p w14:paraId="76B56BD8" w14:textId="77777777" w:rsidR="00F73D97" w:rsidRPr="00F73D97" w:rsidRDefault="00F73D97" w:rsidP="00F73D97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0CBE2C48" w14:textId="77777777" w:rsidR="00F73D97" w:rsidRPr="00F73D97" w:rsidRDefault="00F73D97" w:rsidP="00F73D97">
      <w:pPr>
        <w:pStyle w:val="Paragrafoelenco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FF780" w14:textId="03BCF18A" w:rsidR="00F47C5D" w:rsidRPr="003D4D32" w:rsidRDefault="00F47C5D" w:rsidP="003D4D3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>Data________________</w:t>
      </w:r>
    </w:p>
    <w:p w14:paraId="252D5CA6" w14:textId="440916FC" w:rsidR="00F47C5D" w:rsidRPr="003D4D32" w:rsidRDefault="00F47C5D" w:rsidP="003D4D3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ab/>
      </w:r>
      <w:r w:rsidRPr="003D4D32">
        <w:rPr>
          <w:rFonts w:ascii="Times New Roman" w:hAnsi="Times New Roman" w:cs="Times New Roman"/>
          <w:sz w:val="24"/>
          <w:szCs w:val="24"/>
        </w:rPr>
        <w:tab/>
      </w:r>
      <w:r w:rsidRPr="003D4D32">
        <w:rPr>
          <w:rFonts w:ascii="Times New Roman" w:hAnsi="Times New Roman" w:cs="Times New Roman"/>
          <w:sz w:val="24"/>
          <w:szCs w:val="24"/>
        </w:rPr>
        <w:tab/>
      </w:r>
      <w:r w:rsidRPr="003D4D32">
        <w:rPr>
          <w:rFonts w:ascii="Times New Roman" w:hAnsi="Times New Roman" w:cs="Times New Roman"/>
          <w:sz w:val="24"/>
          <w:szCs w:val="24"/>
        </w:rPr>
        <w:tab/>
      </w:r>
      <w:r w:rsidRPr="003D4D32">
        <w:rPr>
          <w:rFonts w:ascii="Times New Roman" w:hAnsi="Times New Roman" w:cs="Times New Roman"/>
          <w:sz w:val="24"/>
          <w:szCs w:val="24"/>
        </w:rPr>
        <w:tab/>
      </w:r>
      <w:r w:rsidRPr="003D4D32">
        <w:rPr>
          <w:rFonts w:ascii="Times New Roman" w:hAnsi="Times New Roman" w:cs="Times New Roman"/>
          <w:sz w:val="24"/>
          <w:szCs w:val="24"/>
        </w:rPr>
        <w:tab/>
      </w:r>
      <w:r w:rsidRPr="003D4D32">
        <w:rPr>
          <w:rFonts w:ascii="Times New Roman" w:hAnsi="Times New Roman" w:cs="Times New Roman"/>
          <w:sz w:val="24"/>
          <w:szCs w:val="24"/>
        </w:rPr>
        <w:tab/>
      </w:r>
      <w:r w:rsidRPr="003D4D32">
        <w:rPr>
          <w:rFonts w:ascii="Times New Roman" w:hAnsi="Times New Roman" w:cs="Times New Roman"/>
          <w:sz w:val="24"/>
          <w:szCs w:val="24"/>
        </w:rPr>
        <w:tab/>
      </w:r>
      <w:r w:rsidRPr="003D4D32">
        <w:rPr>
          <w:rFonts w:ascii="Times New Roman" w:hAnsi="Times New Roman" w:cs="Times New Roman"/>
          <w:sz w:val="24"/>
          <w:szCs w:val="24"/>
        </w:rPr>
        <w:tab/>
        <w:t>Firma</w:t>
      </w:r>
    </w:p>
    <w:p w14:paraId="049A780C" w14:textId="20E5E588" w:rsidR="00F47C5D" w:rsidRPr="003D4D32" w:rsidRDefault="00F47C5D" w:rsidP="003D4D3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tab/>
      </w:r>
      <w:r w:rsidRPr="003D4D32">
        <w:rPr>
          <w:rFonts w:ascii="Times New Roman" w:hAnsi="Times New Roman" w:cs="Times New Roman"/>
          <w:sz w:val="24"/>
          <w:szCs w:val="24"/>
        </w:rPr>
        <w:tab/>
      </w:r>
      <w:r w:rsidRPr="003D4D32">
        <w:rPr>
          <w:rFonts w:ascii="Times New Roman" w:hAnsi="Times New Roman" w:cs="Times New Roman"/>
          <w:sz w:val="24"/>
          <w:szCs w:val="24"/>
        </w:rPr>
        <w:tab/>
      </w:r>
      <w:r w:rsidRPr="003D4D32">
        <w:rPr>
          <w:rFonts w:ascii="Times New Roman" w:hAnsi="Times New Roman" w:cs="Times New Roman"/>
          <w:sz w:val="24"/>
          <w:szCs w:val="24"/>
        </w:rPr>
        <w:tab/>
      </w:r>
      <w:r w:rsidRPr="003D4D32">
        <w:rPr>
          <w:rFonts w:ascii="Times New Roman" w:hAnsi="Times New Roman" w:cs="Times New Roman"/>
          <w:sz w:val="24"/>
          <w:szCs w:val="24"/>
        </w:rPr>
        <w:tab/>
      </w:r>
      <w:r w:rsidRPr="003D4D32">
        <w:rPr>
          <w:rFonts w:ascii="Times New Roman" w:hAnsi="Times New Roman" w:cs="Times New Roman"/>
          <w:sz w:val="24"/>
          <w:szCs w:val="24"/>
        </w:rPr>
        <w:tab/>
      </w:r>
      <w:r w:rsidR="003C2931" w:rsidRPr="003D4D3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3D4D32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17A6CA37" w14:textId="4064457B" w:rsidR="00F47C5D" w:rsidRPr="003D4D32" w:rsidRDefault="00F47C5D" w:rsidP="003D4D3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D32">
        <w:rPr>
          <w:rFonts w:ascii="Times New Roman" w:hAnsi="Times New Roman" w:cs="Times New Roman"/>
          <w:sz w:val="24"/>
          <w:szCs w:val="24"/>
        </w:rPr>
        <w:lastRenderedPageBreak/>
        <w:t>Alla domanda dovrà essere allegata copia non autenticata di un documento di identità o di riconoscimento equipollente, ai sensi dell’art, 35 del D.P.R 2000 n. 445, di chi la sottoscrive</w:t>
      </w:r>
    </w:p>
    <w:sectPr w:rsidR="00F47C5D" w:rsidRPr="003D4D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F53F6"/>
    <w:multiLevelType w:val="hybridMultilevel"/>
    <w:tmpl w:val="C92E6A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72156"/>
    <w:multiLevelType w:val="hybridMultilevel"/>
    <w:tmpl w:val="472000F0"/>
    <w:lvl w:ilvl="0" w:tplc="C51099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97859"/>
    <w:multiLevelType w:val="hybridMultilevel"/>
    <w:tmpl w:val="9FB2D63E"/>
    <w:lvl w:ilvl="0" w:tplc="974CA3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E05823"/>
    <w:multiLevelType w:val="hybridMultilevel"/>
    <w:tmpl w:val="9F26F1EC"/>
    <w:lvl w:ilvl="0" w:tplc="DE726B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62FF0"/>
    <w:multiLevelType w:val="hybridMultilevel"/>
    <w:tmpl w:val="5636D22E"/>
    <w:lvl w:ilvl="0" w:tplc="05E43F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34511B"/>
    <w:multiLevelType w:val="hybridMultilevel"/>
    <w:tmpl w:val="CC00C63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012275">
    <w:abstractNumId w:val="1"/>
  </w:num>
  <w:num w:numId="2" w16cid:durableId="1376352496">
    <w:abstractNumId w:val="5"/>
  </w:num>
  <w:num w:numId="3" w16cid:durableId="1160779658">
    <w:abstractNumId w:val="2"/>
  </w:num>
  <w:num w:numId="4" w16cid:durableId="1691494805">
    <w:abstractNumId w:val="3"/>
  </w:num>
  <w:num w:numId="5" w16cid:durableId="1134327187">
    <w:abstractNumId w:val="0"/>
  </w:num>
  <w:num w:numId="6" w16cid:durableId="19676162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782"/>
    <w:rsid w:val="000A27AC"/>
    <w:rsid w:val="000B2CE1"/>
    <w:rsid w:val="00132A83"/>
    <w:rsid w:val="00375424"/>
    <w:rsid w:val="003838E1"/>
    <w:rsid w:val="003B212D"/>
    <w:rsid w:val="003C2931"/>
    <w:rsid w:val="003D4D32"/>
    <w:rsid w:val="004446AE"/>
    <w:rsid w:val="004D5526"/>
    <w:rsid w:val="005C0BDC"/>
    <w:rsid w:val="006B2C3E"/>
    <w:rsid w:val="006C6576"/>
    <w:rsid w:val="00744630"/>
    <w:rsid w:val="007E3528"/>
    <w:rsid w:val="00985782"/>
    <w:rsid w:val="009D0EF2"/>
    <w:rsid w:val="00A40E2A"/>
    <w:rsid w:val="00B02387"/>
    <w:rsid w:val="00BB4FFF"/>
    <w:rsid w:val="00C955BE"/>
    <w:rsid w:val="00CA12C6"/>
    <w:rsid w:val="00CA446F"/>
    <w:rsid w:val="00CA755A"/>
    <w:rsid w:val="00D4357F"/>
    <w:rsid w:val="00E34047"/>
    <w:rsid w:val="00F47C5D"/>
    <w:rsid w:val="00F578A4"/>
    <w:rsid w:val="00F7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C4BAC"/>
  <w15:chartTrackingRefBased/>
  <w15:docId w15:val="{AC175D17-C0B4-49B0-A064-9E9B29D78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8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  Ragusa</dc:creator>
  <cp:keywords/>
  <dc:description/>
  <cp:lastModifiedBy>Sergio Salonia</cp:lastModifiedBy>
  <cp:revision>3</cp:revision>
  <dcterms:created xsi:type="dcterms:W3CDTF">2026-09-17T13:54:00Z</dcterms:created>
  <dcterms:modified xsi:type="dcterms:W3CDTF">2026-09-17T13:57:00Z</dcterms:modified>
</cp:coreProperties>
</file>