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AEB7" w14:textId="51A8C82E" w:rsidR="003838E1" w:rsidRDefault="009F30BB" w:rsidP="009F30BB">
      <w:pPr>
        <w:jc w:val="center"/>
        <w:rPr>
          <w:b/>
          <w:bCs/>
        </w:rPr>
      </w:pPr>
      <w:r w:rsidRPr="009F30BB">
        <w:rPr>
          <w:b/>
          <w:bCs/>
        </w:rPr>
        <w:t>AMMONTARE COMPLESSIVI DEI DEBITI ANNO 202</w:t>
      </w:r>
      <w:r w:rsidR="000B2575">
        <w:rPr>
          <w:b/>
          <w:bCs/>
        </w:rPr>
        <w:t>3</w:t>
      </w:r>
    </w:p>
    <w:p w14:paraId="048C52AA" w14:textId="77777777" w:rsidR="009F30BB" w:rsidRDefault="009F30BB" w:rsidP="009F30BB">
      <w:pPr>
        <w:jc w:val="center"/>
        <w:rPr>
          <w:b/>
          <w:bCs/>
        </w:rPr>
      </w:pPr>
    </w:p>
    <w:p w14:paraId="7AC31131" w14:textId="77777777" w:rsidR="009F30BB" w:rsidRDefault="009F30BB" w:rsidP="009F30BB">
      <w:pPr>
        <w:jc w:val="center"/>
        <w:rPr>
          <w:b/>
          <w:bCs/>
        </w:rPr>
      </w:pPr>
    </w:p>
    <w:tbl>
      <w:tblPr>
        <w:tblW w:w="22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5"/>
        <w:gridCol w:w="146"/>
        <w:gridCol w:w="6820"/>
        <w:gridCol w:w="2000"/>
      </w:tblGrid>
      <w:tr w:rsidR="007D7DE7" w:rsidRPr="009F30BB" w14:paraId="50C78594" w14:textId="77777777" w:rsidTr="00DB261F">
        <w:trPr>
          <w:trHeight w:val="51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2188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0"/>
              <w:gridCol w:w="6600"/>
              <w:gridCol w:w="6600"/>
              <w:gridCol w:w="2080"/>
            </w:tblGrid>
            <w:tr w:rsidR="000B2575" w:rsidRPr="00E662DF" w14:paraId="4D99D34A" w14:textId="77777777" w:rsidTr="008F58A3">
              <w:trPr>
                <w:trHeight w:val="765"/>
              </w:trPr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0D42A0" w14:textId="22ED3DCE" w:rsidR="000B2575" w:rsidRPr="00E662DF" w:rsidRDefault="000B2575" w:rsidP="000B257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E662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  <w:t>CONSORZIO A.S.I. RAGUSA IN LIQUIDAZIONE</w:t>
                  </w:r>
                </w:p>
              </w:tc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C1BD41" w14:textId="512EE5F2" w:rsidR="000B2575" w:rsidRPr="00E662DF" w:rsidRDefault="000B2575" w:rsidP="000B257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E662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  <w:t xml:space="preserve">al 31 </w:t>
                  </w:r>
                  <w:proofErr w:type="spellStart"/>
                  <w:r w:rsidRPr="00E662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  <w:t>dic</w:t>
                  </w:r>
                  <w:proofErr w:type="spellEnd"/>
                  <w:r w:rsidRPr="00E662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  <w:t xml:space="preserve"> 2023</w:t>
                  </w:r>
                </w:p>
              </w:tc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07D53F" w14:textId="30D582F2" w:rsidR="000B2575" w:rsidRPr="00E662DF" w:rsidRDefault="000B2575" w:rsidP="000B257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8C976C" w14:textId="6CA4A472" w:rsidR="000B2575" w:rsidRPr="00E662DF" w:rsidRDefault="000B2575" w:rsidP="000B257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0B2575" w:rsidRPr="00E662DF" w14:paraId="11405A8E" w14:textId="77777777" w:rsidTr="008F58A3">
              <w:trPr>
                <w:trHeight w:val="360"/>
              </w:trPr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016131" w14:textId="0A171902" w:rsidR="000B2575" w:rsidRPr="00E662DF" w:rsidRDefault="000B2575" w:rsidP="000B2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  <w:r w:rsidRPr="00E662DF"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  <w:t>Totale debiti verso fornitori da evadere</w:t>
                  </w:r>
                </w:p>
              </w:tc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FA5C35" w14:textId="332727A3" w:rsidR="000B2575" w:rsidRPr="00E662DF" w:rsidRDefault="000B2575" w:rsidP="000B2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  <w:r w:rsidRPr="00E662DF"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  <w:t xml:space="preserve"> € 608.310,46 </w:t>
                  </w:r>
                </w:p>
              </w:tc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4B9B8C" w14:textId="58864B3E" w:rsidR="000B2575" w:rsidRPr="00E662DF" w:rsidRDefault="000B2575" w:rsidP="000B2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9AFF48" w14:textId="20FC35FF" w:rsidR="000B2575" w:rsidRPr="00E662DF" w:rsidRDefault="000B2575" w:rsidP="000B2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0B2575" w:rsidRPr="00E662DF" w14:paraId="38E09BA7" w14:textId="77777777" w:rsidTr="008F58A3">
              <w:trPr>
                <w:trHeight w:val="360"/>
              </w:trPr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D6BE89" w14:textId="002874BF" w:rsidR="000B2575" w:rsidRPr="00E662DF" w:rsidRDefault="000B2575" w:rsidP="000B2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  <w:r w:rsidRPr="00E662DF"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  <w:t>Totale fornitori: 14</w:t>
                  </w:r>
                </w:p>
              </w:tc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5872EC" w14:textId="77777777" w:rsidR="000B2575" w:rsidRPr="00E662DF" w:rsidRDefault="000B2575" w:rsidP="000B2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6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DEB48D" w14:textId="5DB03B10" w:rsidR="000B2575" w:rsidRPr="00E662DF" w:rsidRDefault="000B2575" w:rsidP="000B2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C1838D" w14:textId="77777777" w:rsidR="000B2575" w:rsidRPr="00E662DF" w:rsidRDefault="000B2575" w:rsidP="000B2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2A12613" w14:textId="3DE8FD15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E7CD9" w14:textId="17F8C6A2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1BFB7" w14:textId="2FCF66A2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493D0" w14:textId="300F47DE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7D7DE7" w:rsidRPr="009F30BB" w14:paraId="26177FA2" w14:textId="77777777" w:rsidTr="00DB261F">
        <w:trPr>
          <w:trHeight w:val="36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865BD" w14:textId="32158E8B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3E4C5" w14:textId="2E41EC5E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C51B7" w14:textId="6748516B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78FE1" w14:textId="4DB8C95C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</w:tr>
      <w:tr w:rsidR="007D7DE7" w:rsidRPr="009F30BB" w14:paraId="5085C52F" w14:textId="77777777" w:rsidTr="00DB261F">
        <w:trPr>
          <w:trHeight w:val="36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315C5" w14:textId="000A2D69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6F2C6" w14:textId="77777777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83BF8" w14:textId="123C1CA1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9C4A" w14:textId="77777777" w:rsidR="007D7DE7" w:rsidRPr="009F30BB" w:rsidRDefault="007D7DE7" w:rsidP="007D7DE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9C3A54F" w14:textId="77777777" w:rsidR="009F30BB" w:rsidRPr="009F30BB" w:rsidRDefault="009F30BB" w:rsidP="009F30BB">
      <w:pPr>
        <w:jc w:val="center"/>
        <w:rPr>
          <w:b/>
          <w:bCs/>
        </w:rPr>
      </w:pPr>
    </w:p>
    <w:sectPr w:rsidR="009F30BB" w:rsidRPr="009F3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BB"/>
    <w:rsid w:val="000A1681"/>
    <w:rsid w:val="000B2575"/>
    <w:rsid w:val="001B0162"/>
    <w:rsid w:val="003838E1"/>
    <w:rsid w:val="006151BC"/>
    <w:rsid w:val="007D7DE7"/>
    <w:rsid w:val="00851F66"/>
    <w:rsid w:val="008764F7"/>
    <w:rsid w:val="009F30BB"/>
    <w:rsid w:val="00A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C250"/>
  <w15:chartTrackingRefBased/>
  <w15:docId w15:val="{7DD9754C-4B97-4939-8631-1211242D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3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3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3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3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3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3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3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3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3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3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3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30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30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30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30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30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30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3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3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30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30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30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3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30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3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  Ragusa</dc:creator>
  <cp:keywords/>
  <dc:description/>
  <cp:lastModifiedBy>UP  Ragusa</cp:lastModifiedBy>
  <cp:revision>2</cp:revision>
  <dcterms:created xsi:type="dcterms:W3CDTF">2024-08-27T07:56:00Z</dcterms:created>
  <dcterms:modified xsi:type="dcterms:W3CDTF">2024-08-27T07:56:00Z</dcterms:modified>
</cp:coreProperties>
</file>